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F388B" w14:textId="297912B3" w:rsidR="005B7F73" w:rsidRPr="005B7F73" w:rsidRDefault="00146E7D" w:rsidP="005B7F73">
      <w:pPr>
        <w:jc w:val="center"/>
        <w:rPr>
          <w:b/>
          <w:bCs/>
          <w:sz w:val="40"/>
          <w:szCs w:val="40"/>
        </w:rPr>
      </w:pPr>
      <w:r w:rsidRPr="005B7F73">
        <w:rPr>
          <w:b/>
          <w:bCs/>
          <w:sz w:val="40"/>
          <w:szCs w:val="40"/>
        </w:rPr>
        <w:t>In morte di Luigi De Angelis</w:t>
      </w:r>
    </w:p>
    <w:p w14:paraId="3B14445B" w14:textId="77777777" w:rsidR="005B7F73" w:rsidRPr="005B7F73" w:rsidRDefault="005B7F73" w:rsidP="00146E7D">
      <w:pPr>
        <w:ind w:firstLine="284"/>
        <w:rPr>
          <w:i/>
          <w:iCs/>
          <w:sz w:val="28"/>
          <w:szCs w:val="28"/>
        </w:rPr>
      </w:pPr>
    </w:p>
    <w:p w14:paraId="1393AAE6" w14:textId="24CF2D94" w:rsidR="00146E7D" w:rsidRPr="005B7F73" w:rsidRDefault="00146E7D" w:rsidP="00146E7D">
      <w:pPr>
        <w:ind w:firstLine="284"/>
        <w:rPr>
          <w:i/>
          <w:iCs/>
          <w:sz w:val="28"/>
          <w:szCs w:val="28"/>
        </w:rPr>
      </w:pPr>
      <w:r w:rsidRPr="005B7F73">
        <w:rPr>
          <w:i/>
          <w:iCs/>
          <w:sz w:val="28"/>
          <w:szCs w:val="28"/>
        </w:rPr>
        <w:t>Il 21 gennaio 1941 cadeva eroicamente, presso Tobruk, il Colonnello d’Artiglieria Cav. LUIGI DE ANGELIS, Comandante il 25° Raggruppamento d’Artiglieria di Corpo d’Armata, nato in Todi il 20 novembre 1892. Aveva appena 49 anni e stava per essere promosso Maggiore Generale.</w:t>
      </w:r>
    </w:p>
    <w:p w14:paraId="0B6463B9" w14:textId="33770AB0" w:rsidR="00146E7D" w:rsidRPr="005B7F73" w:rsidRDefault="00146E7D" w:rsidP="00146E7D">
      <w:pPr>
        <w:ind w:firstLine="284"/>
        <w:rPr>
          <w:i/>
          <w:iCs/>
          <w:sz w:val="28"/>
          <w:szCs w:val="28"/>
        </w:rPr>
      </w:pPr>
      <w:r w:rsidRPr="005B7F73">
        <w:rPr>
          <w:i/>
          <w:iCs/>
          <w:sz w:val="28"/>
          <w:szCs w:val="28"/>
        </w:rPr>
        <w:t>Ufficiale brillante, non soltanto per la nativa eleganza della persona, ma per ingegno, perizia, ardimento, - già dimostrati in molte battaglie, già encomiati dai suoi Superiori – aveva egregiamente studiato nella Scuola di Guerra, riuscendo, agli esami, primissimo tra i primi, ed apparteneva, avanti di partire per la Cirenaica, allo Stato Maggiore del R. Esercito.</w:t>
      </w:r>
    </w:p>
    <w:p w14:paraId="083FF6AA" w14:textId="77777777" w:rsidR="00146E7D" w:rsidRPr="005B7F73" w:rsidRDefault="00146E7D" w:rsidP="00146E7D">
      <w:pPr>
        <w:ind w:firstLine="284"/>
        <w:rPr>
          <w:i/>
          <w:iCs/>
          <w:sz w:val="28"/>
          <w:szCs w:val="28"/>
        </w:rPr>
      </w:pPr>
      <w:r w:rsidRPr="005B7F73">
        <w:rPr>
          <w:i/>
          <w:iCs/>
          <w:sz w:val="28"/>
          <w:szCs w:val="28"/>
        </w:rPr>
        <w:t>Simpatico, allegro, giusto, generoso, era idolatrato dai suoi artiglieri, «nei quali sapeva trasfondere – come ben disse di Lui un redattore del Messaggero di Roma (19 luglio 1941) – la sua calma, il suo indomito coraggio, il suo entusiasmo e la sua illimitata fiducia negli alti destini della Patria».</w:t>
      </w:r>
    </w:p>
    <w:p w14:paraId="41BAE772" w14:textId="77777777" w:rsidR="00886DEC" w:rsidRPr="005B7F73" w:rsidRDefault="00146E7D" w:rsidP="00146E7D">
      <w:pPr>
        <w:ind w:firstLine="284"/>
        <w:rPr>
          <w:i/>
          <w:iCs/>
          <w:sz w:val="28"/>
          <w:szCs w:val="28"/>
        </w:rPr>
      </w:pPr>
      <w:r w:rsidRPr="005B7F73">
        <w:rPr>
          <w:i/>
          <w:iCs/>
          <w:sz w:val="28"/>
          <w:szCs w:val="28"/>
        </w:rPr>
        <w:t>Caduto il 21 gennaio, per varie ferite al petto – ebbe l’intestino perforato in sette punti – fu raccolto e ricoverato nell’Ospedaletto da Campo N. 478 di Tobruk soltanto il 23, e il 26, già operato di laparatomia, spirava, poco dopo mezzogiorno. Fu sepolto</w:t>
      </w:r>
      <w:r w:rsidR="00886DEC" w:rsidRPr="005B7F73">
        <w:rPr>
          <w:i/>
          <w:iCs/>
          <w:sz w:val="28"/>
          <w:szCs w:val="28"/>
        </w:rPr>
        <w:t xml:space="preserve"> nel cimitero dello stesso Ospedaletto.</w:t>
      </w:r>
    </w:p>
    <w:p w14:paraId="7492F333" w14:textId="77777777" w:rsidR="00886DEC" w:rsidRPr="005B7F73" w:rsidRDefault="00886DEC" w:rsidP="00886DEC">
      <w:pPr>
        <w:ind w:firstLine="284"/>
        <w:rPr>
          <w:i/>
          <w:iCs/>
          <w:sz w:val="28"/>
          <w:szCs w:val="28"/>
        </w:rPr>
      </w:pPr>
      <w:r w:rsidRPr="005B7F73">
        <w:rPr>
          <w:i/>
          <w:iCs/>
          <w:sz w:val="28"/>
          <w:szCs w:val="28"/>
        </w:rPr>
        <w:t>La notizia della morte del Valoroso giungeva alla famiglia non prima del 25 maggio. Quale schianto ne provasse la povera madre – Elvira Orsini Federici di Massa Martana, vedova di Lamberto De Angelis, cittadino benemerito di Todi – è facile immaginare.</w:t>
      </w:r>
    </w:p>
    <w:p w14:paraId="44A52D93" w14:textId="77777777" w:rsidR="00886DEC" w:rsidRPr="005B7F73" w:rsidRDefault="00886DEC" w:rsidP="00886DEC">
      <w:pPr>
        <w:ind w:firstLine="284"/>
        <w:rPr>
          <w:i/>
          <w:iCs/>
          <w:sz w:val="28"/>
          <w:szCs w:val="28"/>
        </w:rPr>
      </w:pPr>
      <w:r w:rsidRPr="005B7F73">
        <w:rPr>
          <w:i/>
          <w:iCs/>
          <w:sz w:val="28"/>
          <w:szCs w:val="28"/>
        </w:rPr>
        <w:t>-Nessuno- ella rispondeva, piangendo, a chi la esortava a farsi coraggio - può misurare il dolore d’una madre per la perdita del proprio figlio!</w:t>
      </w:r>
    </w:p>
    <w:p w14:paraId="2160BCA8" w14:textId="17322D42" w:rsidR="00886DEC" w:rsidRPr="005B7F73" w:rsidRDefault="00886DEC" w:rsidP="00886DEC">
      <w:pPr>
        <w:ind w:firstLine="284"/>
        <w:rPr>
          <w:i/>
          <w:iCs/>
          <w:sz w:val="28"/>
          <w:szCs w:val="28"/>
        </w:rPr>
      </w:pPr>
      <w:r w:rsidRPr="005B7F73">
        <w:rPr>
          <w:i/>
          <w:iCs/>
          <w:sz w:val="28"/>
          <w:szCs w:val="28"/>
        </w:rPr>
        <w:t xml:space="preserve">Parole schiette, piene di profonda verità, alle quali fa eco un lirico Poeta russo – Michele </w:t>
      </w:r>
      <w:proofErr w:type="spellStart"/>
      <w:r w:rsidRPr="005B7F73">
        <w:rPr>
          <w:i/>
          <w:iCs/>
          <w:sz w:val="28"/>
          <w:szCs w:val="28"/>
        </w:rPr>
        <w:t>Lermontoff</w:t>
      </w:r>
      <w:proofErr w:type="spellEnd"/>
      <w:r w:rsidRPr="005B7F73">
        <w:rPr>
          <w:i/>
          <w:iCs/>
          <w:sz w:val="28"/>
          <w:szCs w:val="28"/>
        </w:rPr>
        <w:t xml:space="preserve"> – fiorito nella prima metà del secolo scorso:</w:t>
      </w:r>
    </w:p>
    <w:p w14:paraId="65800A0A" w14:textId="4103D1FD" w:rsidR="00886DEC" w:rsidRPr="005B7F73" w:rsidRDefault="00886DEC" w:rsidP="00886DEC">
      <w:pPr>
        <w:ind w:hanging="1134"/>
        <w:jc w:val="center"/>
        <w:rPr>
          <w:sz w:val="28"/>
          <w:szCs w:val="28"/>
        </w:rPr>
      </w:pPr>
      <w:r w:rsidRPr="005B7F73">
        <w:rPr>
          <w:sz w:val="28"/>
          <w:szCs w:val="28"/>
        </w:rPr>
        <w:t>Ad ogni nuova vittima di morte,</w:t>
      </w:r>
    </w:p>
    <w:p w14:paraId="4F4924E8" w14:textId="0B4B1943" w:rsidR="00886DEC" w:rsidRPr="005B7F73" w:rsidRDefault="00886DEC" w:rsidP="00886DEC">
      <w:pPr>
        <w:ind w:firstLine="284"/>
        <w:jc w:val="center"/>
        <w:rPr>
          <w:sz w:val="28"/>
          <w:szCs w:val="28"/>
        </w:rPr>
      </w:pPr>
      <w:r w:rsidRPr="005B7F73">
        <w:rPr>
          <w:sz w:val="28"/>
          <w:szCs w:val="28"/>
        </w:rPr>
        <w:t xml:space="preserve">Quando la guerra spande il suo </w:t>
      </w:r>
      <w:proofErr w:type="spellStart"/>
      <w:r w:rsidRPr="005B7F73">
        <w:rPr>
          <w:sz w:val="28"/>
          <w:szCs w:val="28"/>
        </w:rPr>
        <w:t>terror</w:t>
      </w:r>
      <w:proofErr w:type="spellEnd"/>
      <w:r w:rsidRPr="005B7F73">
        <w:rPr>
          <w:sz w:val="28"/>
          <w:szCs w:val="28"/>
        </w:rPr>
        <w:t>,</w:t>
      </w:r>
    </w:p>
    <w:p w14:paraId="4BBE52D8" w14:textId="77777777" w:rsidR="00886DEC" w:rsidRPr="005B7F73" w:rsidRDefault="00886DEC" w:rsidP="00886DEC">
      <w:pPr>
        <w:ind w:firstLine="284"/>
        <w:jc w:val="center"/>
        <w:rPr>
          <w:sz w:val="28"/>
          <w:szCs w:val="28"/>
        </w:rPr>
      </w:pPr>
      <w:r w:rsidRPr="005B7F73">
        <w:rPr>
          <w:sz w:val="28"/>
          <w:szCs w:val="28"/>
        </w:rPr>
        <w:t>Non compiango l’amico o la consorte,</w:t>
      </w:r>
    </w:p>
    <w:p w14:paraId="067A7054" w14:textId="291CAA4F" w:rsidR="00886DEC" w:rsidRPr="005B7F73" w:rsidRDefault="00886DEC" w:rsidP="00886DEC">
      <w:pPr>
        <w:spacing w:line="480" w:lineRule="auto"/>
        <w:ind w:firstLine="567"/>
        <w:jc w:val="center"/>
        <w:rPr>
          <w:sz w:val="28"/>
          <w:szCs w:val="28"/>
        </w:rPr>
      </w:pPr>
      <w:r w:rsidRPr="005B7F73">
        <w:rPr>
          <w:sz w:val="28"/>
          <w:szCs w:val="28"/>
        </w:rPr>
        <w:t xml:space="preserve">Non compiango l’eroe che invitto </w:t>
      </w:r>
      <w:proofErr w:type="spellStart"/>
      <w:r w:rsidRPr="005B7F73">
        <w:rPr>
          <w:sz w:val="28"/>
          <w:szCs w:val="28"/>
        </w:rPr>
        <w:t>muor</w:t>
      </w:r>
      <w:proofErr w:type="spellEnd"/>
      <w:r w:rsidRPr="005B7F73">
        <w:rPr>
          <w:sz w:val="28"/>
          <w:szCs w:val="28"/>
        </w:rPr>
        <w:t>.</w:t>
      </w:r>
    </w:p>
    <w:p w14:paraId="3CDCB009" w14:textId="7156805B" w:rsidR="00886DEC" w:rsidRPr="005B7F73" w:rsidRDefault="00886DEC" w:rsidP="00886DEC">
      <w:pPr>
        <w:ind w:hanging="851"/>
        <w:jc w:val="center"/>
        <w:rPr>
          <w:sz w:val="28"/>
          <w:szCs w:val="28"/>
        </w:rPr>
      </w:pPr>
      <w:r w:rsidRPr="005B7F73">
        <w:rPr>
          <w:sz w:val="28"/>
          <w:szCs w:val="28"/>
        </w:rPr>
        <w:lastRenderedPageBreak/>
        <w:t>Ahimè! L’amico un dì tanto diletto,</w:t>
      </w:r>
    </w:p>
    <w:p w14:paraId="6B45D703" w14:textId="1E870897" w:rsidR="00886DEC" w:rsidRPr="005B7F73" w:rsidRDefault="00886DEC" w:rsidP="00886DEC">
      <w:pPr>
        <w:jc w:val="center"/>
        <w:rPr>
          <w:sz w:val="28"/>
          <w:szCs w:val="28"/>
        </w:rPr>
      </w:pPr>
      <w:r w:rsidRPr="005B7F73">
        <w:rPr>
          <w:sz w:val="28"/>
          <w:szCs w:val="28"/>
        </w:rPr>
        <w:t>Dall’amico migliore oblio s’avrà;</w:t>
      </w:r>
    </w:p>
    <w:p w14:paraId="570C5246" w14:textId="3A33E078" w:rsidR="00886DEC" w:rsidRPr="005B7F73" w:rsidRDefault="00886DEC" w:rsidP="00886DEC">
      <w:pPr>
        <w:ind w:firstLine="284"/>
        <w:jc w:val="center"/>
        <w:rPr>
          <w:sz w:val="28"/>
          <w:szCs w:val="28"/>
        </w:rPr>
      </w:pPr>
      <w:r w:rsidRPr="005B7F73">
        <w:rPr>
          <w:sz w:val="28"/>
          <w:szCs w:val="28"/>
        </w:rPr>
        <w:t>E fin la sposa dal dolente petto</w:t>
      </w:r>
    </w:p>
    <w:p w14:paraId="27FE3584" w14:textId="5929A5C0" w:rsidR="00886DEC" w:rsidRPr="005B7F73" w:rsidRDefault="00886DEC" w:rsidP="00886DEC">
      <w:pPr>
        <w:spacing w:line="480" w:lineRule="auto"/>
        <w:jc w:val="center"/>
        <w:rPr>
          <w:sz w:val="28"/>
          <w:szCs w:val="28"/>
        </w:rPr>
      </w:pPr>
      <w:r w:rsidRPr="005B7F73">
        <w:rPr>
          <w:sz w:val="28"/>
          <w:szCs w:val="28"/>
        </w:rPr>
        <w:t>La memoria di lui cancellerà.</w:t>
      </w:r>
    </w:p>
    <w:p w14:paraId="022C04DC" w14:textId="16AF8407" w:rsidR="00886DEC" w:rsidRPr="005B7F73" w:rsidRDefault="00886DEC" w:rsidP="00886DEC">
      <w:pPr>
        <w:ind w:hanging="1134"/>
        <w:jc w:val="center"/>
        <w:rPr>
          <w:sz w:val="28"/>
          <w:szCs w:val="28"/>
        </w:rPr>
      </w:pPr>
      <w:r w:rsidRPr="005B7F73">
        <w:rPr>
          <w:sz w:val="28"/>
          <w:szCs w:val="28"/>
        </w:rPr>
        <w:t>Ne la vita, ch’è tutta ipocrisia,</w:t>
      </w:r>
    </w:p>
    <w:p w14:paraId="5D2D4EB0" w14:textId="37BE1C07" w:rsidR="00886DEC" w:rsidRPr="005B7F73" w:rsidRDefault="00886DEC" w:rsidP="00886DEC">
      <w:pPr>
        <w:ind w:firstLine="426"/>
        <w:jc w:val="center"/>
        <w:rPr>
          <w:sz w:val="28"/>
          <w:szCs w:val="28"/>
        </w:rPr>
      </w:pPr>
      <w:r w:rsidRPr="005B7F73">
        <w:rPr>
          <w:sz w:val="28"/>
          <w:szCs w:val="28"/>
        </w:rPr>
        <w:t>E un tramite d’inganni e di dolor,</w:t>
      </w:r>
    </w:p>
    <w:p w14:paraId="02AC263C" w14:textId="7A52F65D" w:rsidR="00886DEC" w:rsidRPr="005B7F73" w:rsidRDefault="00886DEC" w:rsidP="00886DEC">
      <w:pPr>
        <w:ind w:firstLine="567"/>
        <w:jc w:val="center"/>
        <w:rPr>
          <w:sz w:val="28"/>
          <w:szCs w:val="28"/>
        </w:rPr>
      </w:pPr>
      <w:r w:rsidRPr="005B7F73">
        <w:rPr>
          <w:sz w:val="28"/>
          <w:szCs w:val="28"/>
        </w:rPr>
        <w:t>Sol della madre è sacrosanta e pia</w:t>
      </w:r>
    </w:p>
    <w:p w14:paraId="00FE7CF1" w14:textId="07F32805" w:rsidR="00886DEC" w:rsidRPr="005B7F73" w:rsidRDefault="00886DEC" w:rsidP="00886DEC">
      <w:pPr>
        <w:spacing w:line="480" w:lineRule="auto"/>
        <w:ind w:firstLine="284"/>
        <w:jc w:val="center"/>
        <w:rPr>
          <w:sz w:val="28"/>
          <w:szCs w:val="28"/>
        </w:rPr>
      </w:pPr>
      <w:r w:rsidRPr="005B7F73">
        <w:rPr>
          <w:sz w:val="28"/>
          <w:szCs w:val="28"/>
        </w:rPr>
        <w:t>La lagrima che sgorgale dal cor.</w:t>
      </w:r>
    </w:p>
    <w:p w14:paraId="49F160BE" w14:textId="76B22854" w:rsidR="00886DEC" w:rsidRPr="005B7F73" w:rsidRDefault="00886DEC" w:rsidP="00886DEC">
      <w:pPr>
        <w:ind w:hanging="709"/>
        <w:jc w:val="center"/>
        <w:rPr>
          <w:sz w:val="28"/>
          <w:szCs w:val="28"/>
        </w:rPr>
      </w:pPr>
      <w:r w:rsidRPr="005B7F73">
        <w:rPr>
          <w:sz w:val="28"/>
          <w:szCs w:val="28"/>
        </w:rPr>
        <w:t>Oh, quella derelitta alma gemente</w:t>
      </w:r>
    </w:p>
    <w:p w14:paraId="4F07C2B3" w14:textId="0542FC1A" w:rsidR="00886DEC" w:rsidRPr="005B7F73" w:rsidRDefault="00886DEC" w:rsidP="00886DEC">
      <w:pPr>
        <w:ind w:firstLine="284"/>
        <w:jc w:val="center"/>
        <w:rPr>
          <w:sz w:val="28"/>
          <w:szCs w:val="28"/>
        </w:rPr>
      </w:pPr>
      <w:r w:rsidRPr="005B7F73">
        <w:rPr>
          <w:sz w:val="28"/>
          <w:szCs w:val="28"/>
        </w:rPr>
        <w:t>I cari figli suoi non può scordar,</w:t>
      </w:r>
    </w:p>
    <w:p w14:paraId="1F343FB3" w14:textId="11A324BF" w:rsidR="00886DEC" w:rsidRPr="005B7F73" w:rsidRDefault="00886DEC" w:rsidP="00886DEC">
      <w:pPr>
        <w:ind w:firstLine="284"/>
        <w:jc w:val="center"/>
        <w:rPr>
          <w:sz w:val="28"/>
          <w:szCs w:val="28"/>
        </w:rPr>
      </w:pPr>
      <w:r w:rsidRPr="005B7F73">
        <w:rPr>
          <w:sz w:val="28"/>
          <w:szCs w:val="28"/>
        </w:rPr>
        <w:t>Come il romito salice piangente</w:t>
      </w:r>
    </w:p>
    <w:p w14:paraId="42E56B01" w14:textId="6EBAB1EE" w:rsidR="00886DEC" w:rsidRPr="005B7F73" w:rsidRDefault="00886DEC" w:rsidP="00886DEC">
      <w:pPr>
        <w:ind w:firstLine="284"/>
        <w:jc w:val="center"/>
        <w:rPr>
          <w:sz w:val="28"/>
          <w:szCs w:val="28"/>
        </w:rPr>
      </w:pPr>
      <w:r w:rsidRPr="005B7F73">
        <w:rPr>
          <w:sz w:val="28"/>
          <w:szCs w:val="28"/>
        </w:rPr>
        <w:t>Non può i cadenti rami sollevar.</w:t>
      </w:r>
    </w:p>
    <w:p w14:paraId="15A208AF" w14:textId="02B44647" w:rsidR="005B7F73" w:rsidRPr="005B7F73" w:rsidRDefault="005B7F73" w:rsidP="005B7F73">
      <w:pPr>
        <w:ind w:firstLine="284"/>
        <w:rPr>
          <w:i/>
          <w:iCs/>
          <w:sz w:val="28"/>
          <w:szCs w:val="28"/>
        </w:rPr>
      </w:pPr>
      <w:r w:rsidRPr="005B7F73">
        <w:rPr>
          <w:i/>
          <w:iCs/>
          <w:sz w:val="28"/>
          <w:szCs w:val="28"/>
        </w:rPr>
        <w:t>Alla cara ed inclita memoria dell’intrepido Difensore di Tobruk, noi, ex-combattenti e legionari fiumani, consacriamo le dolci ed austere evocazioni d’un radioso passato, e la sua bella figura di soldato e di cittadino avvolgiamo di crisantemi e di lauri.</w:t>
      </w:r>
    </w:p>
    <w:p w14:paraId="437A947F" w14:textId="138F3CBD" w:rsidR="00886DEC" w:rsidRPr="005B7F73" w:rsidRDefault="005B7F73" w:rsidP="005B7F73">
      <w:pPr>
        <w:ind w:firstLine="284"/>
        <w:jc w:val="right"/>
        <w:rPr>
          <w:i/>
          <w:iCs/>
          <w:sz w:val="28"/>
          <w:szCs w:val="28"/>
        </w:rPr>
      </w:pPr>
      <w:r w:rsidRPr="005B7F73">
        <w:rPr>
          <w:i/>
          <w:iCs/>
          <w:sz w:val="28"/>
          <w:szCs w:val="28"/>
        </w:rPr>
        <w:t>M.</w:t>
      </w:r>
    </w:p>
    <w:sectPr w:rsidR="00886DEC" w:rsidRPr="005B7F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73823"/>
    <w:multiLevelType w:val="hybridMultilevel"/>
    <w:tmpl w:val="4E50C242"/>
    <w:lvl w:ilvl="0" w:tplc="244003AC">
      <w:start w:val="36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F322EF2"/>
    <w:multiLevelType w:val="hybridMultilevel"/>
    <w:tmpl w:val="12F6DE4C"/>
    <w:lvl w:ilvl="0" w:tplc="D3E21716">
      <w:start w:val="36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8702B93"/>
    <w:multiLevelType w:val="hybridMultilevel"/>
    <w:tmpl w:val="179E5A0A"/>
    <w:lvl w:ilvl="0" w:tplc="122EAE02">
      <w:start w:val="36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12081193">
    <w:abstractNumId w:val="0"/>
  </w:num>
  <w:num w:numId="2" w16cid:durableId="1456362660">
    <w:abstractNumId w:val="1"/>
  </w:num>
  <w:num w:numId="3" w16cid:durableId="1974407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7D"/>
    <w:rsid w:val="00146E7D"/>
    <w:rsid w:val="001A46FB"/>
    <w:rsid w:val="002E4477"/>
    <w:rsid w:val="005B7F73"/>
    <w:rsid w:val="005D21DD"/>
    <w:rsid w:val="007713BD"/>
    <w:rsid w:val="008827AA"/>
    <w:rsid w:val="0088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78603"/>
  <w15:chartTrackingRefBased/>
  <w15:docId w15:val="{D827FADC-1E5D-4E5B-A9AA-7620207E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46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46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6E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46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6E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6E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6E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6E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6E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46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46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6E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46E7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6E7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6E7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6E7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6E7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6E7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46E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46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6E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6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46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6E7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46E7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46E7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6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6E7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46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6A0E7-AD9A-4586-98BE-197C60E5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CONSOLAZIONE ETAB</dc:creator>
  <cp:keywords/>
  <dc:description/>
  <cp:lastModifiedBy>CONSOLAZIONE ETAB</cp:lastModifiedBy>
  <cp:revision>2</cp:revision>
  <dcterms:created xsi:type="dcterms:W3CDTF">2025-09-09T07:49:00Z</dcterms:created>
  <dcterms:modified xsi:type="dcterms:W3CDTF">2025-09-09T07:49:00Z</dcterms:modified>
</cp:coreProperties>
</file>